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A89A" w14:textId="77777777" w:rsidR="00720828" w:rsidRDefault="003C6BE1" w:rsidP="0072082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shd w:val="clear" w:color="auto" w:fill="FFFF00"/>
          <w14:ligatures w14:val="none"/>
        </w:rPr>
        <w:t>Social Post</w:t>
      </w:r>
    </w:p>
    <w:p w14:paraId="62391569" w14:textId="77777777" w:rsidR="00F203A7" w:rsidRPr="00F203A7" w:rsidRDefault="00F203A7" w:rsidP="00F203A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03A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Caption:</w:t>
      </w:r>
      <w:r w:rsidRPr="00F203A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br/>
      </w:r>
      <w:r w:rsidRPr="00F203A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Say goodbye to chronic pain and hello to healing.</w:t>
      </w:r>
      <w:r w:rsidRPr="00F203A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>Tendonitis? Heel pain? Cellulite? Erectile dysfunction?</w:t>
      </w:r>
      <w:r w:rsidRPr="00F203A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 xml:space="preserve"> Discover the power of </w:t>
      </w:r>
      <w:r w:rsidRPr="00F203A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Shockwave Therapy (ESWT)</w:t>
      </w:r>
      <w:r w:rsidRPr="00F203A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—non-invasive, fast, and effective.</w:t>
      </w:r>
    </w:p>
    <w:p w14:paraId="42F74BBE" w14:textId="77777777" w:rsidR="00F203A7" w:rsidRPr="00F203A7" w:rsidRDefault="00F203A7" w:rsidP="00F203A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03A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#ShockwaveTherapy #JointPainRelief #CelluliteTreatment #MensHealth #AccessHealthcare #CharlestonHealth</w:t>
      </w:r>
    </w:p>
    <w:p w14:paraId="24218667" w14:textId="77777777" w:rsidR="00F203A7" w:rsidRPr="00F203A7" w:rsidRDefault="00F203A7" w:rsidP="00F203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D813E" w14:textId="03515511" w:rsidR="00487EE4" w:rsidRPr="003C6BE1" w:rsidRDefault="00487EE4" w:rsidP="00F203A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487EE4" w:rsidRPr="003C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1"/>
    <w:rsid w:val="003C6BE1"/>
    <w:rsid w:val="00487EE4"/>
    <w:rsid w:val="004F77C9"/>
    <w:rsid w:val="00664794"/>
    <w:rsid w:val="00720828"/>
    <w:rsid w:val="009060AA"/>
    <w:rsid w:val="00F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CB678"/>
  <w15:chartTrackingRefBased/>
  <w15:docId w15:val="{C1B97D4B-6350-A843-9F8F-F41E404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3</cp:revision>
  <dcterms:created xsi:type="dcterms:W3CDTF">2025-05-22T14:52:00Z</dcterms:created>
  <dcterms:modified xsi:type="dcterms:W3CDTF">2025-05-22T14:53:00Z</dcterms:modified>
</cp:coreProperties>
</file>