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38FB1" w14:textId="77777777" w:rsidR="003C6BE1" w:rsidRPr="003C6BE1" w:rsidRDefault="003C6BE1" w:rsidP="003C6BE1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6BE1"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shd w:val="clear" w:color="auto" w:fill="FFFF00"/>
          <w14:ligatures w14:val="none"/>
        </w:rPr>
        <w:t>Social Post</w:t>
      </w:r>
    </w:p>
    <w:p w14:paraId="2A8C5DA2" w14:textId="77777777" w:rsidR="003C6BE1" w:rsidRPr="003C6BE1" w:rsidRDefault="003C6BE1" w:rsidP="003C6BE1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6BE1"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  <w:t>The Fasting Mimicking Diet (FMD) is known for its powerful benefits—weight loss, anti-aging, and improved blood sugar control. Many patients at Next Level Concierge have seen results like up to 2.5 years of biological age reduction and significant weight loss.</w:t>
      </w:r>
    </w:p>
    <w:p w14:paraId="65F0CBB8" w14:textId="77777777" w:rsidR="003C6BE1" w:rsidRPr="003C6BE1" w:rsidRDefault="003C6BE1" w:rsidP="003C6BE1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6BE1"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  <w:t xml:space="preserve">Learn how </w:t>
      </w:r>
      <w:proofErr w:type="spellStart"/>
      <w:r w:rsidRPr="003C6BE1"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  <w:t>ProLon</w:t>
      </w:r>
      <w:proofErr w:type="spellEnd"/>
      <w:r w:rsidRPr="003C6BE1"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  <w:t>® can boost longevity, support fat-burning, and help with diabetes management. Plus, discover our 12-month diabetes program designed to improve blood sugar and reduce meds.</w:t>
      </w:r>
    </w:p>
    <w:p w14:paraId="61C430B4" w14:textId="77777777" w:rsidR="003C6BE1" w:rsidRPr="003C6BE1" w:rsidRDefault="003C6BE1" w:rsidP="003C6BE1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6BE1"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  <w:t>Read the full blog to learn more about the benefits and how to get started: (</w:t>
      </w:r>
      <w:r w:rsidRPr="003C6BE1"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14:ligatures w14:val="none"/>
        </w:rPr>
        <w:t>LINK</w:t>
      </w:r>
      <w:r w:rsidRPr="003C6BE1"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  <w:t>)</w:t>
      </w:r>
    </w:p>
    <w:p w14:paraId="297D813E" w14:textId="6C1D059C" w:rsidR="00487EE4" w:rsidRPr="003C6BE1" w:rsidRDefault="003C6BE1" w:rsidP="003C6BE1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6BE1"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  <w:t>#FastingMimickingDiet #ProLon #WeightLoss #AntiAging #Diabetes #Longevity</w:t>
      </w:r>
    </w:p>
    <w:sectPr w:rsidR="00487EE4" w:rsidRPr="003C6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BE1"/>
    <w:rsid w:val="003C6BE1"/>
    <w:rsid w:val="00487EE4"/>
    <w:rsid w:val="004F77C9"/>
    <w:rsid w:val="0090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0CB678"/>
  <w15:chartTrackingRefBased/>
  <w15:docId w15:val="{C1B97D4B-6350-A843-9F8F-F41E4046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6B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6B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6B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6B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6B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6B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6B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6B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6B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6B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6B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6B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6B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6B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6B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6B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6B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6B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6B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6B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6B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6B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6B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6B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6B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6B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6B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6B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6BE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C6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4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Martinez</dc:creator>
  <cp:keywords/>
  <dc:description/>
  <cp:lastModifiedBy>Leslie Martinez</cp:lastModifiedBy>
  <cp:revision>1</cp:revision>
  <dcterms:created xsi:type="dcterms:W3CDTF">2025-04-09T16:25:00Z</dcterms:created>
  <dcterms:modified xsi:type="dcterms:W3CDTF">2025-04-09T16:26:00Z</dcterms:modified>
</cp:coreProperties>
</file>